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25FEI84506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fbe20dbec18232bf09ad7bb798653c0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08f71cea6611171c4d4d89ce5afaed0d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DDCDE2-E4E8-4CC0-BC9D-1D4B7B532B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